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5B" w:rsidRPr="002E7183" w:rsidRDefault="000A4F4C" w:rsidP="002E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83">
        <w:rPr>
          <w:sz w:val="28"/>
          <w:szCs w:val="28"/>
        </w:rPr>
        <w:t>Tellico Plains Elementary collected cans on Monday, Tuesday, and Wednesday.  On each day they collected 156 cans.  How many cans did they collect in all?</w:t>
      </w:r>
    </w:p>
    <w:p w:rsidR="000A4F4C" w:rsidRDefault="000A4F4C">
      <w:pPr>
        <w:rPr>
          <w:sz w:val="28"/>
          <w:szCs w:val="28"/>
        </w:rPr>
      </w:pPr>
    </w:p>
    <w:p w:rsidR="000A4F4C" w:rsidRPr="002E7183" w:rsidRDefault="000A4F4C" w:rsidP="002E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83">
        <w:rPr>
          <w:sz w:val="28"/>
          <w:szCs w:val="28"/>
        </w:rPr>
        <w:t>Sarah ran 523 miles in 2016.  Due to an injury, she was only able to run 8 miles in 2017.  How many total miles did she run in 2016 and 2017 combined?</w:t>
      </w:r>
    </w:p>
    <w:p w:rsidR="000A4F4C" w:rsidRDefault="000A4F4C">
      <w:pPr>
        <w:rPr>
          <w:sz w:val="28"/>
          <w:szCs w:val="28"/>
        </w:rPr>
      </w:pPr>
    </w:p>
    <w:p w:rsidR="000A4F4C" w:rsidRPr="002E7183" w:rsidRDefault="000A4F4C" w:rsidP="002E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83">
        <w:rPr>
          <w:sz w:val="28"/>
          <w:szCs w:val="28"/>
        </w:rPr>
        <w:t>The class had 4 students who were absent.  There were 18 students present.  How many total students are in the class?</w:t>
      </w:r>
    </w:p>
    <w:p w:rsidR="000A4F4C" w:rsidRDefault="000A4F4C">
      <w:pPr>
        <w:rPr>
          <w:sz w:val="28"/>
          <w:szCs w:val="28"/>
        </w:rPr>
      </w:pPr>
      <w:bookmarkStart w:id="0" w:name="_GoBack"/>
      <w:bookmarkEnd w:id="0"/>
    </w:p>
    <w:p w:rsidR="000A4F4C" w:rsidRPr="002E7183" w:rsidRDefault="000A4F4C" w:rsidP="002E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83">
        <w:rPr>
          <w:sz w:val="28"/>
          <w:szCs w:val="28"/>
        </w:rPr>
        <w:t>There were 5 people in line at the bank.  Each person had $428.  How much money did they have altogether?</w:t>
      </w:r>
    </w:p>
    <w:p w:rsidR="000A4F4C" w:rsidRDefault="000A4F4C">
      <w:pPr>
        <w:rPr>
          <w:sz w:val="28"/>
          <w:szCs w:val="28"/>
        </w:rPr>
      </w:pPr>
    </w:p>
    <w:p w:rsidR="000A4F4C" w:rsidRPr="002E7183" w:rsidRDefault="000A4F4C" w:rsidP="002E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83">
        <w:rPr>
          <w:sz w:val="28"/>
          <w:szCs w:val="28"/>
        </w:rPr>
        <w:t>The Smith family donates $87 to charity every week.  How much total money will the Smith family donate in 7 weeks?</w:t>
      </w:r>
    </w:p>
    <w:p w:rsidR="000A4F4C" w:rsidRDefault="000A4F4C">
      <w:pPr>
        <w:rPr>
          <w:sz w:val="28"/>
          <w:szCs w:val="28"/>
        </w:rPr>
      </w:pPr>
    </w:p>
    <w:p w:rsidR="000A4F4C" w:rsidRPr="002E7183" w:rsidRDefault="002E7183" w:rsidP="002E71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7183">
        <w:rPr>
          <w:sz w:val="28"/>
          <w:szCs w:val="28"/>
        </w:rPr>
        <w:t>The Tellico Plains Bass Fishing Team caught 8 pounds of fish last week and 237 pounds of fish this week.  How many total pounds of fish did they catch?</w:t>
      </w:r>
    </w:p>
    <w:sectPr w:rsidR="000A4F4C" w:rsidRPr="002E7183" w:rsidSect="00907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5D15"/>
    <w:multiLevelType w:val="hybridMultilevel"/>
    <w:tmpl w:val="78AE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4C"/>
    <w:rsid w:val="000A4F4C"/>
    <w:rsid w:val="002E7183"/>
    <w:rsid w:val="00907EAA"/>
    <w:rsid w:val="00F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7636-EB7B-47EA-B987-69E57C0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Plemons</dc:creator>
  <cp:keywords/>
  <dc:description/>
  <cp:lastModifiedBy>Ezra Plemons</cp:lastModifiedBy>
  <cp:revision>1</cp:revision>
  <dcterms:created xsi:type="dcterms:W3CDTF">2017-10-04T11:56:00Z</dcterms:created>
  <dcterms:modified xsi:type="dcterms:W3CDTF">2017-10-04T12:08:00Z</dcterms:modified>
</cp:coreProperties>
</file>